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832" w:rsidRPr="00F75082" w:rsidRDefault="006E12A9">
      <w:pPr>
        <w:rPr>
          <w:b/>
          <w:sz w:val="28"/>
          <w:szCs w:val="28"/>
        </w:rPr>
      </w:pPr>
      <w:r w:rsidRPr="00F75082">
        <w:rPr>
          <w:b/>
          <w:sz w:val="28"/>
          <w:szCs w:val="28"/>
        </w:rPr>
        <w:t>Дата:</w:t>
      </w:r>
      <w:r w:rsidR="00511835">
        <w:rPr>
          <w:b/>
          <w:sz w:val="28"/>
          <w:szCs w:val="28"/>
        </w:rPr>
        <w:t>15</w:t>
      </w:r>
      <w:r w:rsidR="00B541DA">
        <w:rPr>
          <w:b/>
          <w:sz w:val="28"/>
          <w:szCs w:val="28"/>
        </w:rPr>
        <w:t>.</w:t>
      </w:r>
      <w:r w:rsidR="004D246B">
        <w:rPr>
          <w:b/>
          <w:sz w:val="28"/>
          <w:szCs w:val="28"/>
        </w:rPr>
        <w:t>11</w:t>
      </w:r>
      <w:r w:rsidR="00B541DA">
        <w:rPr>
          <w:b/>
          <w:sz w:val="28"/>
          <w:szCs w:val="28"/>
        </w:rPr>
        <w:t>.1</w:t>
      </w:r>
      <w:r w:rsidR="00511835">
        <w:rPr>
          <w:b/>
          <w:sz w:val="28"/>
          <w:szCs w:val="28"/>
        </w:rPr>
        <w:t>9</w:t>
      </w:r>
      <w:bookmarkStart w:id="0" w:name="_GoBack"/>
      <w:bookmarkEnd w:id="0"/>
      <w:r w:rsidR="00B541DA">
        <w:rPr>
          <w:b/>
          <w:sz w:val="28"/>
          <w:szCs w:val="28"/>
        </w:rPr>
        <w:t>г</w:t>
      </w:r>
    </w:p>
    <w:p w:rsidR="006E12A9" w:rsidRDefault="006E12A9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Класс, учитель</w:t>
      </w:r>
      <w:r>
        <w:rPr>
          <w:sz w:val="28"/>
          <w:szCs w:val="28"/>
        </w:rPr>
        <w:t xml:space="preserve">: </w:t>
      </w:r>
      <w:r w:rsidR="004D246B">
        <w:rPr>
          <w:sz w:val="28"/>
          <w:szCs w:val="28"/>
        </w:rPr>
        <w:t>11</w:t>
      </w:r>
      <w:r>
        <w:rPr>
          <w:sz w:val="28"/>
          <w:szCs w:val="28"/>
        </w:rPr>
        <w:t xml:space="preserve"> "б" Коренева Оксана Александровна</w:t>
      </w:r>
    </w:p>
    <w:p w:rsidR="006E12A9" w:rsidRDefault="006E12A9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 xml:space="preserve">Количество </w:t>
      </w:r>
      <w:r w:rsidR="00BB0920" w:rsidRPr="00F75082">
        <w:rPr>
          <w:b/>
          <w:sz w:val="28"/>
          <w:szCs w:val="28"/>
        </w:rPr>
        <w:t>учащихся в классе</w:t>
      </w:r>
      <w:r w:rsidR="00BB0920">
        <w:rPr>
          <w:sz w:val="28"/>
          <w:szCs w:val="28"/>
        </w:rPr>
        <w:t>: 2</w:t>
      </w:r>
      <w:r w:rsidR="004D246B">
        <w:rPr>
          <w:sz w:val="28"/>
          <w:szCs w:val="28"/>
        </w:rPr>
        <w:t>5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 xml:space="preserve">Присутствовали </w:t>
      </w:r>
      <w:r>
        <w:rPr>
          <w:sz w:val="28"/>
          <w:szCs w:val="28"/>
        </w:rPr>
        <w:t>2</w:t>
      </w:r>
      <w:r w:rsidR="004D246B">
        <w:rPr>
          <w:sz w:val="28"/>
          <w:szCs w:val="28"/>
        </w:rPr>
        <w:t>5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Тема урока</w:t>
      </w:r>
      <w:r>
        <w:rPr>
          <w:sz w:val="28"/>
          <w:szCs w:val="28"/>
        </w:rPr>
        <w:t xml:space="preserve">: </w:t>
      </w:r>
      <w:r w:rsidR="004D246B">
        <w:rPr>
          <w:sz w:val="28"/>
          <w:szCs w:val="28"/>
        </w:rPr>
        <w:t>Решение показательных уравнений и неравенств</w:t>
      </w:r>
      <w:r>
        <w:rPr>
          <w:sz w:val="28"/>
          <w:szCs w:val="28"/>
        </w:rPr>
        <w:t>.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Тип урока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комбинированный</w:t>
      </w:r>
    </w:p>
    <w:p w:rsidR="00BB0920" w:rsidRDefault="00BB0920">
      <w:pPr>
        <w:rPr>
          <w:sz w:val="28"/>
          <w:szCs w:val="28"/>
        </w:rPr>
      </w:pPr>
      <w:r w:rsidRPr="00F75082">
        <w:rPr>
          <w:b/>
          <w:sz w:val="28"/>
          <w:szCs w:val="28"/>
        </w:rPr>
        <w:t>Дидактическая задача</w:t>
      </w:r>
      <w:r>
        <w:rPr>
          <w:sz w:val="28"/>
          <w:szCs w:val="28"/>
        </w:rPr>
        <w:t>: отработка навыков</w:t>
      </w:r>
      <w:r w:rsidR="004D246B">
        <w:rPr>
          <w:sz w:val="28"/>
          <w:szCs w:val="28"/>
        </w:rPr>
        <w:t xml:space="preserve"> решения показательных уравнений и неравенств</w:t>
      </w:r>
      <w:r>
        <w:rPr>
          <w:sz w:val="28"/>
          <w:szCs w:val="28"/>
        </w:rPr>
        <w:t>,</w:t>
      </w:r>
      <w:r w:rsidR="004D246B">
        <w:rPr>
          <w:sz w:val="28"/>
          <w:szCs w:val="28"/>
        </w:rPr>
        <w:t xml:space="preserve"> умение применять полученные знания при решении нестандартных показательных уравнений и неравенств при подготовке к ЕГЭ</w:t>
      </w:r>
      <w:proofErr w:type="gramStart"/>
      <w:r w:rsidR="004D246B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F0060A" w:rsidRPr="00DB6080" w:rsidRDefault="00BB0920" w:rsidP="00F0060A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 w:rsidRPr="00F75082">
        <w:rPr>
          <w:b/>
          <w:sz w:val="28"/>
          <w:szCs w:val="28"/>
        </w:rPr>
        <w:t>Цели</w:t>
      </w:r>
      <w:r>
        <w:rPr>
          <w:sz w:val="28"/>
          <w:szCs w:val="28"/>
        </w:rPr>
        <w:t xml:space="preserve">: </w:t>
      </w:r>
      <w:r w:rsidR="00F0060A" w:rsidRPr="00DB6080">
        <w:rPr>
          <w:sz w:val="28"/>
          <w:szCs w:val="28"/>
        </w:rPr>
        <w:t>О</w:t>
      </w:r>
      <w:r w:rsidR="00916271">
        <w:rPr>
          <w:sz w:val="28"/>
          <w:szCs w:val="28"/>
        </w:rPr>
        <w:t>бразовательны</w:t>
      </w:r>
      <w:r w:rsidR="00F0060A" w:rsidRPr="00DB6080">
        <w:rPr>
          <w:sz w:val="28"/>
          <w:szCs w:val="28"/>
        </w:rPr>
        <w:t>е:</w:t>
      </w:r>
    </w:p>
    <w:p w:rsidR="00F0060A" w:rsidRPr="00DB6080" w:rsidRDefault="00F0060A" w:rsidP="00F006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знаний и умений учащихся по применению методов решения показательных уравнений</w:t>
      </w:r>
      <w:proofErr w:type="gramStart"/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F0060A" w:rsidRPr="00DB6080" w:rsidRDefault="00F0060A" w:rsidP="00F006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свойств показательной функции в процессе решения показательных неравенств;</w:t>
      </w:r>
    </w:p>
    <w:p w:rsidR="00F0060A" w:rsidRPr="00DB6080" w:rsidRDefault="00F0060A" w:rsidP="00F006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заинтересованности учащихся в решении нестандартных показ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ательных уравнений и неравен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</w:t>
      </w: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proofErr w:type="gramEnd"/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подготовке к ЕГЭ. </w:t>
      </w:r>
    </w:p>
    <w:p w:rsidR="00F0060A" w:rsidRPr="00DB6080" w:rsidRDefault="00F0060A" w:rsidP="00F0060A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 w:rsidRPr="00DB6080">
        <w:rPr>
          <w:sz w:val="28"/>
          <w:szCs w:val="28"/>
        </w:rPr>
        <w:t>Развивающие:</w:t>
      </w:r>
    </w:p>
    <w:p w:rsidR="00F0060A" w:rsidRPr="00DB6080" w:rsidRDefault="00F0060A" w:rsidP="00F006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 учащихся умения анализа условия задачи перед выбором способа её решения; </w:t>
      </w:r>
    </w:p>
    <w:p w:rsidR="00F0060A" w:rsidRPr="00DB6080" w:rsidRDefault="00F0060A" w:rsidP="00F006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познавательной деятельности посредством использования компьютерных технологий;</w:t>
      </w:r>
    </w:p>
    <w:p w:rsidR="00F0060A" w:rsidRPr="00DB6080" w:rsidRDefault="00F0060A" w:rsidP="00F006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самоконтроля и самооценки, самоанализа своей деятельности.</w:t>
      </w:r>
    </w:p>
    <w:p w:rsidR="00F0060A" w:rsidRPr="00DB6080" w:rsidRDefault="00F0060A" w:rsidP="00F0060A">
      <w:pPr>
        <w:pStyle w:val="a4"/>
        <w:shd w:val="clear" w:color="auto" w:fill="FFFFFF"/>
        <w:spacing w:line="273" w:lineRule="atLeast"/>
        <w:rPr>
          <w:sz w:val="28"/>
          <w:szCs w:val="28"/>
        </w:rPr>
      </w:pPr>
      <w:r w:rsidRPr="00DB6080">
        <w:rPr>
          <w:sz w:val="28"/>
          <w:szCs w:val="28"/>
        </w:rPr>
        <w:t>Воспитательные:</w:t>
      </w:r>
    </w:p>
    <w:p w:rsidR="00F0060A" w:rsidRPr="00DB6080" w:rsidRDefault="00F0060A" w:rsidP="00F006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умения работать самостоятельно, принимать решения и делать выводы; </w:t>
      </w:r>
    </w:p>
    <w:p w:rsidR="00F0060A" w:rsidRPr="00DB6080" w:rsidRDefault="00F0060A" w:rsidP="00F006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внимательности, устремленности к самообразованию и самосовершенствованию;</w:t>
      </w:r>
    </w:p>
    <w:p w:rsidR="00F0060A" w:rsidRPr="00DB6080" w:rsidRDefault="00F0060A" w:rsidP="00F006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учащимися социальной, практической и личной значимости учебного материала по изучаемой теме.</w:t>
      </w:r>
    </w:p>
    <w:p w:rsidR="00BB0920" w:rsidRDefault="00F0060A">
      <w:pPr>
        <w:rPr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Pr="00F0060A">
        <w:rPr>
          <w:sz w:val="28"/>
          <w:szCs w:val="28"/>
        </w:rPr>
        <w:t>мультимедийная установка.</w:t>
      </w:r>
      <w:r>
        <w:rPr>
          <w:sz w:val="28"/>
          <w:szCs w:val="28"/>
        </w:rPr>
        <w:t xml:space="preserve"> На уроке используется презентация «Решение показательных уравнений и неравенств» </w:t>
      </w:r>
    </w:p>
    <w:p w:rsidR="00F0060A" w:rsidRPr="00F0060A" w:rsidRDefault="00F0060A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7"/>
        <w:gridCol w:w="7473"/>
      </w:tblGrid>
      <w:tr w:rsidR="00F75082" w:rsidTr="00F75082">
        <w:tc>
          <w:tcPr>
            <w:tcW w:w="2660" w:type="dxa"/>
          </w:tcPr>
          <w:p w:rsidR="00F75082" w:rsidRPr="000569FC" w:rsidRDefault="00F75082" w:rsidP="00F75082">
            <w:pPr>
              <w:jc w:val="center"/>
              <w:rPr>
                <w:b/>
                <w:sz w:val="24"/>
                <w:szCs w:val="24"/>
              </w:rPr>
            </w:pPr>
            <w:r w:rsidRPr="000569FC">
              <w:rPr>
                <w:b/>
                <w:sz w:val="24"/>
                <w:szCs w:val="24"/>
              </w:rPr>
              <w:lastRenderedPageBreak/>
              <w:t>Аспекты анализа урока</w:t>
            </w:r>
          </w:p>
        </w:tc>
        <w:tc>
          <w:tcPr>
            <w:tcW w:w="7760" w:type="dxa"/>
          </w:tcPr>
          <w:p w:rsidR="00F75082" w:rsidRPr="000569FC" w:rsidRDefault="00F75082" w:rsidP="00F75082">
            <w:pPr>
              <w:jc w:val="center"/>
              <w:rPr>
                <w:b/>
                <w:sz w:val="24"/>
                <w:szCs w:val="24"/>
              </w:rPr>
            </w:pPr>
            <w:r w:rsidRPr="000569FC">
              <w:rPr>
                <w:b/>
                <w:sz w:val="24"/>
                <w:szCs w:val="24"/>
              </w:rPr>
              <w:t>Содержание наблюдений</w:t>
            </w:r>
          </w:p>
        </w:tc>
      </w:tr>
      <w:tr w:rsidR="00F75082" w:rsidTr="00F75082">
        <w:tc>
          <w:tcPr>
            <w:tcW w:w="2660" w:type="dxa"/>
          </w:tcPr>
          <w:p w:rsidR="00F75082" w:rsidRPr="000569FC" w:rsidRDefault="00F75082" w:rsidP="00F75082">
            <w:pPr>
              <w:jc w:val="center"/>
              <w:rPr>
                <w:sz w:val="24"/>
                <w:szCs w:val="24"/>
              </w:rPr>
            </w:pPr>
            <w:r w:rsidRPr="000569FC">
              <w:rPr>
                <w:sz w:val="24"/>
                <w:szCs w:val="24"/>
              </w:rPr>
              <w:t>Дидактическая задача</w:t>
            </w:r>
          </w:p>
        </w:tc>
        <w:tc>
          <w:tcPr>
            <w:tcW w:w="7760" w:type="dxa"/>
          </w:tcPr>
          <w:p w:rsidR="00F75082" w:rsidRDefault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Дидактическая задача соответствовала отобранному содержанию.</w:t>
            </w:r>
            <w:r w:rsidR="00F0060A">
              <w:rPr>
                <w:sz w:val="24"/>
                <w:szCs w:val="24"/>
              </w:rPr>
              <w:t xml:space="preserve">  </w:t>
            </w:r>
          </w:p>
          <w:p w:rsidR="00F75082" w:rsidRPr="00F75082" w:rsidRDefault="00F0060A">
            <w:pPr>
              <w:rPr>
                <w:sz w:val="24"/>
                <w:szCs w:val="24"/>
              </w:rPr>
            </w:pPr>
            <w:r w:rsidRPr="00F0060A">
              <w:rPr>
                <w:sz w:val="24"/>
                <w:szCs w:val="24"/>
              </w:rPr>
              <w:t>отработка навыков решения показательных уравнений и неравенств, умение применять полученные знания при решении нестандартных показательных уравнений и неравен</w:t>
            </w:r>
            <w:proofErr w:type="gramStart"/>
            <w:r w:rsidRPr="00F0060A">
              <w:rPr>
                <w:sz w:val="24"/>
                <w:szCs w:val="24"/>
              </w:rPr>
              <w:t>ств пр</w:t>
            </w:r>
            <w:proofErr w:type="gramEnd"/>
            <w:r w:rsidRPr="00F0060A">
              <w:rPr>
                <w:sz w:val="24"/>
                <w:szCs w:val="24"/>
              </w:rPr>
              <w:t>и подготовке к ЕГЭ</w:t>
            </w:r>
            <w:r>
              <w:rPr>
                <w:sz w:val="24"/>
                <w:szCs w:val="24"/>
              </w:rPr>
              <w:t>.</w:t>
            </w:r>
          </w:p>
        </w:tc>
      </w:tr>
      <w:tr w:rsidR="00F75082" w:rsidTr="00F75082">
        <w:tc>
          <w:tcPr>
            <w:tcW w:w="2660" w:type="dxa"/>
          </w:tcPr>
          <w:p w:rsidR="00F75082" w:rsidRPr="000569FC" w:rsidRDefault="00F75082">
            <w:pPr>
              <w:rPr>
                <w:sz w:val="24"/>
                <w:szCs w:val="24"/>
              </w:rPr>
            </w:pPr>
            <w:r w:rsidRPr="000569FC">
              <w:rPr>
                <w:sz w:val="24"/>
                <w:szCs w:val="24"/>
              </w:rPr>
              <w:t>Содержание урока</w:t>
            </w:r>
          </w:p>
        </w:tc>
        <w:tc>
          <w:tcPr>
            <w:tcW w:w="7760" w:type="dxa"/>
          </w:tcPr>
          <w:p w:rsidR="00F75082" w:rsidRPr="00F0060A" w:rsidRDefault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B61F3">
              <w:rPr>
                <w:sz w:val="24"/>
                <w:szCs w:val="24"/>
              </w:rPr>
              <w:t xml:space="preserve">Цель урока: </w:t>
            </w:r>
            <w:r w:rsidR="00F0060A"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обобщение знаний и умений учащихся по применению     </w:t>
            </w:r>
          </w:p>
          <w:p w:rsidR="00F0060A" w:rsidRPr="00AB61F3" w:rsidRDefault="00F0060A">
            <w:pPr>
              <w:rPr>
                <w:sz w:val="24"/>
                <w:szCs w:val="24"/>
              </w:rPr>
            </w:pPr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методов решения показательных уравнений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F75082" w:rsidRDefault="00F0060A" w:rsidP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развивать у учащихся умения анализа условия задачи </w:t>
            </w:r>
          </w:p>
          <w:p w:rsidR="00F0060A" w:rsidRPr="00F0060A" w:rsidRDefault="00F0060A" w:rsidP="00F75082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>перед выбором способа её решения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F0060A" w:rsidRDefault="00F0060A" w:rsidP="00F0060A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0060A">
              <w:rPr>
                <w:sz w:val="24"/>
                <w:szCs w:val="24"/>
              </w:rPr>
              <w:t xml:space="preserve">                      </w:t>
            </w:r>
            <w:r w:rsidR="00DC07E4">
              <w:rPr>
                <w:sz w:val="24"/>
                <w:szCs w:val="24"/>
              </w:rPr>
              <w:t xml:space="preserve"> </w:t>
            </w:r>
            <w:r w:rsidRPr="00F0060A">
              <w:rPr>
                <w:sz w:val="24"/>
                <w:szCs w:val="24"/>
              </w:rPr>
              <w:t xml:space="preserve"> </w:t>
            </w:r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воспитание внимательности, устремленности </w:t>
            </w:r>
            <w:proofErr w:type="gramStart"/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75082" w:rsidRPr="00AB61F3" w:rsidRDefault="00F0060A" w:rsidP="00F75082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DC07E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0060A">
              <w:rPr>
                <w:rFonts w:eastAsia="Times New Roman" w:cs="Times New Roman"/>
                <w:sz w:val="24"/>
                <w:szCs w:val="24"/>
                <w:lang w:eastAsia="ru-RU"/>
              </w:rPr>
              <w:t>самообразованию и самосовершенствованию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07E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75082" w:rsidRPr="00AB61F3" w:rsidRDefault="00F75082" w:rsidP="00F75082">
            <w:pPr>
              <w:rPr>
                <w:sz w:val="24"/>
                <w:szCs w:val="24"/>
              </w:rPr>
            </w:pPr>
            <w:r w:rsidRPr="00AB61F3">
              <w:rPr>
                <w:sz w:val="24"/>
                <w:szCs w:val="24"/>
              </w:rPr>
              <w:t>1. Организационный момент:</w:t>
            </w:r>
          </w:p>
          <w:p w:rsidR="00B541DA" w:rsidRDefault="00AB61F3" w:rsidP="00F75082">
            <w:pPr>
              <w:rPr>
                <w:sz w:val="24"/>
                <w:szCs w:val="24"/>
              </w:rPr>
            </w:pPr>
            <w:r w:rsidRPr="00AB61F3">
              <w:rPr>
                <w:sz w:val="24"/>
                <w:szCs w:val="24"/>
              </w:rPr>
              <w:t>Учителем создана благоприятная атмосфера для начала работы. приветствие учащихся</w:t>
            </w:r>
            <w:proofErr w:type="gramStart"/>
            <w:r w:rsidRPr="00AB61F3">
              <w:rPr>
                <w:sz w:val="24"/>
                <w:szCs w:val="24"/>
              </w:rPr>
              <w:t xml:space="preserve"> </w:t>
            </w:r>
            <w:r w:rsidR="00B541DA">
              <w:rPr>
                <w:sz w:val="24"/>
                <w:szCs w:val="24"/>
              </w:rPr>
              <w:t>.</w:t>
            </w:r>
            <w:proofErr w:type="gramEnd"/>
            <w:r w:rsidRPr="00AB61F3">
              <w:rPr>
                <w:sz w:val="24"/>
                <w:szCs w:val="24"/>
              </w:rPr>
              <w:t xml:space="preserve"> </w:t>
            </w:r>
            <w:r w:rsidR="00B541DA">
              <w:rPr>
                <w:sz w:val="24"/>
                <w:szCs w:val="24"/>
              </w:rPr>
              <w:t>Н</w:t>
            </w:r>
            <w:r w:rsidRPr="00AB61F3">
              <w:rPr>
                <w:sz w:val="24"/>
                <w:szCs w:val="24"/>
              </w:rPr>
              <w:t xml:space="preserve">а интерактивной доске  слайд:  </w:t>
            </w:r>
          </w:p>
          <w:p w:rsidR="00F75082" w:rsidRPr="00AB61F3" w:rsidRDefault="00DC07E4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Приобретать знани</w:t>
            </w:r>
            <w:proofErr w:type="gramStart"/>
            <w:r>
              <w:rPr>
                <w:sz w:val="24"/>
                <w:szCs w:val="24"/>
              </w:rPr>
              <w:t>я-</w:t>
            </w:r>
            <w:proofErr w:type="gramEnd"/>
            <w:r>
              <w:rPr>
                <w:sz w:val="24"/>
                <w:szCs w:val="24"/>
              </w:rPr>
              <w:t xml:space="preserve"> храбрость,</w:t>
            </w:r>
          </w:p>
          <w:p w:rsidR="00AB61F3" w:rsidRPr="00AB61F3" w:rsidRDefault="00AB61F3" w:rsidP="00F75082">
            <w:pPr>
              <w:rPr>
                <w:sz w:val="24"/>
                <w:szCs w:val="24"/>
              </w:rPr>
            </w:pPr>
            <w:r w:rsidRPr="00AB61F3">
              <w:rPr>
                <w:sz w:val="24"/>
                <w:szCs w:val="24"/>
              </w:rPr>
              <w:t xml:space="preserve">                </w:t>
            </w:r>
            <w:r w:rsidR="00DC07E4">
              <w:rPr>
                <w:sz w:val="24"/>
                <w:szCs w:val="24"/>
              </w:rPr>
              <w:t xml:space="preserve">  Приумножать  и</w:t>
            </w:r>
            <w:proofErr w:type="gramStart"/>
            <w:r w:rsidR="00DC07E4">
              <w:rPr>
                <w:sz w:val="24"/>
                <w:szCs w:val="24"/>
              </w:rPr>
              <w:t>х-</w:t>
            </w:r>
            <w:proofErr w:type="gramEnd"/>
            <w:r w:rsidR="00DC07E4">
              <w:rPr>
                <w:sz w:val="24"/>
                <w:szCs w:val="24"/>
              </w:rPr>
              <w:t xml:space="preserve"> искусство</w:t>
            </w:r>
            <w:r w:rsidRPr="00AB61F3">
              <w:rPr>
                <w:sz w:val="24"/>
                <w:szCs w:val="24"/>
              </w:rPr>
              <w:t>,</w:t>
            </w:r>
          </w:p>
          <w:p w:rsidR="00AB61F3" w:rsidRDefault="00AB61F3" w:rsidP="00F75082">
            <w:pPr>
              <w:rPr>
                <w:sz w:val="24"/>
                <w:szCs w:val="24"/>
              </w:rPr>
            </w:pPr>
            <w:r w:rsidRPr="00AB61F3">
              <w:rPr>
                <w:sz w:val="24"/>
                <w:szCs w:val="24"/>
              </w:rPr>
              <w:t xml:space="preserve">               </w:t>
            </w:r>
            <w:r w:rsidR="00DC07E4">
              <w:rPr>
                <w:sz w:val="24"/>
                <w:szCs w:val="24"/>
              </w:rPr>
              <w:t xml:space="preserve">  </w:t>
            </w:r>
            <w:r w:rsidRPr="00AB61F3">
              <w:rPr>
                <w:sz w:val="24"/>
                <w:szCs w:val="24"/>
              </w:rPr>
              <w:t xml:space="preserve"> </w:t>
            </w:r>
            <w:r w:rsidR="00DC07E4">
              <w:rPr>
                <w:sz w:val="24"/>
                <w:szCs w:val="24"/>
              </w:rPr>
              <w:t xml:space="preserve">А умело применять </w:t>
            </w:r>
            <w:proofErr w:type="gramStart"/>
            <w:r w:rsidR="00DC07E4">
              <w:rPr>
                <w:sz w:val="24"/>
                <w:szCs w:val="24"/>
              </w:rPr>
              <w:t>–в</w:t>
            </w:r>
            <w:proofErr w:type="gramEnd"/>
            <w:r w:rsidR="00DC07E4">
              <w:rPr>
                <w:sz w:val="24"/>
                <w:szCs w:val="24"/>
              </w:rPr>
              <w:t>еликое искусство</w:t>
            </w:r>
            <w:r w:rsidRPr="00AB61F3">
              <w:rPr>
                <w:sz w:val="24"/>
                <w:szCs w:val="24"/>
              </w:rPr>
              <w:t xml:space="preserve">,     </w:t>
            </w:r>
          </w:p>
          <w:p w:rsidR="00AB61F3" w:rsidRDefault="00AB61F3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2.Прверка домашнего задания: </w:t>
            </w:r>
          </w:p>
          <w:p w:rsidR="00DC07E4" w:rsidRDefault="00AB61F3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поинтересовался проблемами, возникшими в процессе выполнения домашне</w:t>
            </w:r>
            <w:r w:rsidR="00DC07E4">
              <w:rPr>
                <w:sz w:val="24"/>
                <w:szCs w:val="24"/>
              </w:rPr>
              <w:t xml:space="preserve">го задания, ответил на вопросы </w:t>
            </w:r>
          </w:p>
          <w:p w:rsidR="00DC07E4" w:rsidRDefault="008D5BB4" w:rsidP="00DC07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3.Мотивация учебной деятельности:</w:t>
            </w:r>
          </w:p>
          <w:p w:rsidR="00DC07E4" w:rsidRPr="00DC07E4" w:rsidRDefault="00DC07E4" w:rsidP="00DC07E4">
            <w:pPr>
              <w:rPr>
                <w:sz w:val="24"/>
                <w:szCs w:val="24"/>
              </w:rPr>
            </w:pPr>
            <w:r w:rsidRPr="00DC07E4"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t xml:space="preserve">учитель </w:t>
            </w:r>
            <w:r w:rsidRPr="00DC07E4">
              <w:rPr>
                <w:sz w:val="24"/>
                <w:szCs w:val="24"/>
              </w:rPr>
              <w:t xml:space="preserve"> нача</w:t>
            </w:r>
            <w:r>
              <w:rPr>
                <w:sz w:val="24"/>
                <w:szCs w:val="24"/>
              </w:rPr>
              <w:t>л</w:t>
            </w:r>
            <w:r w:rsidRPr="00DC07E4">
              <w:rPr>
                <w:sz w:val="24"/>
                <w:szCs w:val="24"/>
              </w:rPr>
              <w:t xml:space="preserve"> притчей “Однажды молодой человек пришел к мудрецу. Каждый день по пять раз я произношу фразу: «Я принимаю радость в мою жизнь» Но радости в моей жизни нет. Мудрец положил перед собой ложку, свечу и кружку и попросил «Назови, что ты выбираешь из них». «Ложку», – ответил юноша. Произнеси это 5 раз.». «Я выбираю ложку», послушно произнес юноша 5 раз.. «Вот видишь, </w:t>
            </w:r>
            <w:proofErr w:type="gramStart"/>
            <w:r w:rsidRPr="00DC07E4">
              <w:rPr>
                <w:sz w:val="24"/>
                <w:szCs w:val="24"/>
              </w:rPr>
              <w:t>-с</w:t>
            </w:r>
            <w:proofErr w:type="gramEnd"/>
            <w:r w:rsidRPr="00DC07E4">
              <w:rPr>
                <w:sz w:val="24"/>
                <w:szCs w:val="24"/>
              </w:rPr>
              <w:t>казал мудрец, повторяй хоть миллион раз в день, она не станет твоей. Надо…»Что же надо? Надо протянуть руку и взять ложку. Вот и вам сегодня надо взять свои знания и применить их на практике.</w:t>
            </w:r>
          </w:p>
          <w:p w:rsidR="008D5BB4" w:rsidRDefault="008D5BB4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попросил </w:t>
            </w:r>
            <w:r w:rsidR="00B541DA">
              <w:rPr>
                <w:sz w:val="24"/>
                <w:szCs w:val="24"/>
              </w:rPr>
              <w:t>назвать</w:t>
            </w:r>
            <w:r>
              <w:rPr>
                <w:sz w:val="24"/>
                <w:szCs w:val="24"/>
              </w:rPr>
              <w:t xml:space="preserve"> темы</w:t>
            </w:r>
            <w:r w:rsidR="00DC07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над которыми работали учащиеся </w:t>
            </w:r>
            <w:r w:rsidR="00B541DA">
              <w:rPr>
                <w:sz w:val="24"/>
                <w:szCs w:val="24"/>
              </w:rPr>
              <w:t>продолжительное</w:t>
            </w:r>
            <w:r>
              <w:rPr>
                <w:sz w:val="24"/>
                <w:szCs w:val="24"/>
              </w:rPr>
              <w:t xml:space="preserve"> время. Как вы думаете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ребята, нужны нам эти знания, или нет? А если нужны, то где? (ответы уч-ся) ну а теперь давайте сформулируем тему и цели урока</w:t>
            </w:r>
            <w:proofErr w:type="gramStart"/>
            <w:r>
              <w:rPr>
                <w:sz w:val="24"/>
                <w:szCs w:val="24"/>
              </w:rPr>
              <w:t>.(</w:t>
            </w:r>
            <w:proofErr w:type="gramEnd"/>
            <w:r>
              <w:rPr>
                <w:sz w:val="24"/>
                <w:szCs w:val="24"/>
              </w:rPr>
              <w:t xml:space="preserve"> учитель грамотно и тактично подвел учащихся к формулировке темы урока и постановки целей.</w:t>
            </w:r>
          </w:p>
          <w:p w:rsidR="008D5BB4" w:rsidRDefault="008D5BB4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4.Актуализация знаний, создание проблемной ситуации</w:t>
            </w:r>
          </w:p>
          <w:p w:rsidR="008D5BB4" w:rsidRDefault="008D5BB4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теоретического материала слайд</w:t>
            </w:r>
            <w:r w:rsidR="00481742">
              <w:rPr>
                <w:sz w:val="24"/>
                <w:szCs w:val="24"/>
              </w:rPr>
              <w:t xml:space="preserve"> </w:t>
            </w:r>
            <w:r w:rsidR="00E16884">
              <w:rPr>
                <w:sz w:val="24"/>
                <w:szCs w:val="24"/>
              </w:rPr>
              <w:t xml:space="preserve"> </w:t>
            </w:r>
          </w:p>
          <w:p w:rsidR="00E16884" w:rsidRPr="00E16884" w:rsidRDefault="00E16884" w:rsidP="00E16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E16884">
              <w:rPr>
                <w:sz w:val="24"/>
                <w:szCs w:val="24"/>
              </w:rPr>
              <w:t>слайд)</w:t>
            </w:r>
          </w:p>
          <w:p w:rsidR="00E16884" w:rsidRPr="00E16884" w:rsidRDefault="00E16884" w:rsidP="00E16884">
            <w:pPr>
              <w:pStyle w:val="a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1)Дайте определение показательных уравнений.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Определение:</w:t>
            </w:r>
            <w:proofErr w:type="gramEnd"/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Показательным уравнением называется уравнение вида 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   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6" o:title=""/>
                </v:shape>
                <o:OLEObject Type="Embed" ProgID="Equation.3" ShapeID="_x0000_i1025" DrawAspect="Content" ObjectID="_1696873414" r:id="rId7"/>
              </w:objec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=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b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где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&gt; 0,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≠ 1 и уравнения, сводящиеся к этому виду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2)Сколько решений может иметь показательное уравнение?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Так как область значений функции у =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6" type="#_x0000_t75" style="width:9pt;height:15pt" o:ole="">
                  <v:imagedata r:id="rId6" o:title=""/>
                </v:shape>
                <o:OLEObject Type="Embed" ProgID="Equation.3" ShapeID="_x0000_i1026" DrawAspect="Content" ObjectID="_1696873415" r:id="rId8"/>
              </w:objec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- множество положительных чисел, то при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b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&lt; 0 и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b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= 0 – корней  нет, при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b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&gt; 0 – один корень.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(слайд)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3)Назовите методы решения показательных уравнений </w:t>
            </w:r>
          </w:p>
          <w:p w:rsidR="00E16884" w:rsidRPr="00E16884" w:rsidRDefault="00E16884" w:rsidP="00E16884">
            <w:pPr>
              <w:ind w:left="72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а)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Метод уравнивания оснований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     б)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Метод вынесения общего множителя за скобки.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в)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Метод введения вспомогательной переменной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г)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Графический метод.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(слайд) 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4)На каком свойстве функции </w:t>
            </w:r>
            <w:r w:rsidRPr="00E16884">
              <w:rPr>
                <w:rFonts w:eastAsia="Times New Roman" w:cs="Times New Roman"/>
                <w:sz w:val="24"/>
                <w:szCs w:val="24"/>
                <w:lang w:val="en-US" w:eastAsia="ru-RU"/>
              </w:rPr>
              <w:t>y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7" type="#_x0000_t75" style="width:9pt;height:15pt" o:ole="">
                  <v:imagedata r:id="rId6" o:title=""/>
                </v:shape>
                <o:OLEObject Type="Embed" ProgID="Equation.3" ShapeID="_x0000_i1027" DrawAspect="Content" ObjectID="_1696873416" r:id="rId9"/>
              </w:objec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основано решение простейших показательных неравенств? 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Показательная функция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=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8" type="#_x0000_t75" style="width:9pt;height:15pt" o:ole="">
                  <v:imagedata r:id="rId6" o:title=""/>
                </v:shape>
                <o:OLEObject Type="Embed" ProgID="Equation.3" ShapeID="_x0000_i1028" DrawAspect="Content" ObjectID="_1696873417" r:id="rId10"/>
              </w:objec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возрастает при  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&gt; 1  и убывает при   0&lt;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val="en-US" w:eastAsia="ru-RU"/>
              </w:rPr>
              <w:t>a</w:t>
            </w: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&lt;1</w:t>
            </w: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E16884" w:rsidRPr="00E16884" w:rsidRDefault="00E16884" w:rsidP="00E16884">
            <w:pPr>
              <w:ind w:left="36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Устно: (слайд)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=81                                                                                 3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≥1     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=1                                                                                 5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≤125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х+2 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=1                                                                                 2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х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≤32 </w:t>
            </w:r>
          </w:p>
          <w:p w:rsidR="00E16884" w:rsidRPr="00E16884" w:rsidRDefault="00E16884" w:rsidP="00E1688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Х+4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=16</w:t>
            </w:r>
          </w:p>
          <w:p w:rsidR="00E16884" w:rsidRPr="004E209F" w:rsidRDefault="00E16884" w:rsidP="00F7508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E16884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Х-1 </w:t>
            </w:r>
            <w:r w:rsidRPr="00E1688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= 125 </w:t>
            </w:r>
          </w:p>
          <w:p w:rsidR="00615B26" w:rsidRDefault="000B3B43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615B26">
              <w:rPr>
                <w:sz w:val="24"/>
                <w:szCs w:val="24"/>
              </w:rPr>
              <w:t>Далее последовало закрепление материала:</w:t>
            </w:r>
          </w:p>
          <w:p w:rsidR="00DE50CC" w:rsidRDefault="00DE50CC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Найди ошибку. Классу было предложено показательное уравнение и неравенство в ходе решения, которых были допущены ошибки. Учащиеся должны были найти и исправить эти ошибки. Работа проводилась в парах. 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0,125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=16</m:t>
              </m:r>
            </m:oMath>
            <w:r w:rsidR="00DE50CC" w:rsidRPr="00DE50CC">
              <w:rPr>
                <w:rFonts w:eastAsiaTheme="minorEastAsia" w:cs="Times New Roman"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Решение: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0,125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=16</m:t>
              </m:r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8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-4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х-6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-4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х-6=-4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х=2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.</w:t>
            </w:r>
          </w:p>
          <w:p w:rsidR="00DE50CC" w:rsidRPr="00DE50CC" w:rsidRDefault="00DE50CC" w:rsidP="00DE50CC">
            <w:pPr>
              <w:jc w:val="both"/>
              <w:rPr>
                <w:rFonts w:cs="Times New Roman"/>
                <w:sz w:val="24"/>
                <w:szCs w:val="24"/>
              </w:rPr>
            </w:pPr>
            <w:r w:rsidRPr="00DE50CC">
              <w:rPr>
                <w:rFonts w:cs="Times New Roman"/>
                <w:sz w:val="24"/>
                <w:szCs w:val="24"/>
              </w:rPr>
              <w:t>Решите неравенство: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(1,5)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х-1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DE50CC" w:rsidRPr="00DE50CC">
              <w:rPr>
                <w:rFonts w:eastAsiaTheme="minorEastAsia" w:cs="Times New Roman"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DE50CC">
              <w:rPr>
                <w:rFonts w:eastAsiaTheme="minorEastAsia" w:cs="Times New Roman"/>
                <w:sz w:val="24"/>
                <w:szCs w:val="24"/>
              </w:rPr>
              <w:t>Решение: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(1,5)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&gt;(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1-х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&gt;(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1-х&gt;2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х&lt;-1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.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sz w:val="24"/>
                <w:szCs w:val="24"/>
              </w:rPr>
            </w:pPr>
            <w:r w:rsidRPr="00DE50CC">
              <w:rPr>
                <w:rFonts w:eastAsiaTheme="minorEastAsia" w:cs="Times New Roman"/>
                <w:sz w:val="24"/>
                <w:szCs w:val="24"/>
              </w:rPr>
              <w:t>(слайд)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Правильное решение: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0,125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=16</m:t>
              </m:r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8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-4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6-х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-4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6-х=-4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х=10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.</w:t>
            </w:r>
          </w:p>
          <w:p w:rsidR="00DE50CC" w:rsidRPr="00DE50CC" w:rsidRDefault="00DE50CC" w:rsidP="00DE50CC">
            <w:pPr>
              <w:ind w:firstLine="360"/>
              <w:jc w:val="both"/>
              <w:rPr>
                <w:rFonts w:cs="Times New Roman"/>
                <w:sz w:val="24"/>
                <w:szCs w:val="24"/>
              </w:rPr>
            </w:pPr>
            <w:r w:rsidRPr="00DE50CC">
              <w:rPr>
                <w:rFonts w:cs="Times New Roman"/>
                <w:sz w:val="24"/>
                <w:szCs w:val="24"/>
              </w:rPr>
              <w:t>Решите неравенство: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(1,5)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Решение: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(1,5)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х-1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den>
              </m:f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&gt;(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511835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1-х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&gt;(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DE50CC"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DE50CC" w:rsidRDefault="00DE50CC" w:rsidP="00DE50CC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1-х&lt;2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,</w:t>
            </w:r>
          </w:p>
          <w:p w:rsidR="00DE50CC" w:rsidRPr="004E209F" w:rsidRDefault="00DE50CC" w:rsidP="004E209F">
            <w:pPr>
              <w:ind w:left="36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х&gt;-1</m:t>
              </m:r>
            </m:oMath>
            <w:r w:rsidRPr="00DE50CC">
              <w:rPr>
                <w:rFonts w:eastAsiaTheme="minorEastAsia" w:cs="Times New Roman"/>
                <w:b/>
                <w:sz w:val="24"/>
                <w:szCs w:val="24"/>
              </w:rPr>
              <w:t>.</w:t>
            </w:r>
          </w:p>
          <w:p w:rsidR="00615B26" w:rsidRDefault="00615B26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подобраны учителем из сборников по подготовке к ЕГЭ, распечатаны для каждого ученика</w:t>
            </w:r>
          </w:p>
          <w:p w:rsidR="00BA69B1" w:rsidRDefault="00BA69B1" w:rsidP="00F750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</w:t>
            </w:r>
            <w:r w:rsidR="0062780D">
              <w:rPr>
                <w:sz w:val="24"/>
                <w:szCs w:val="24"/>
              </w:rPr>
              <w:t xml:space="preserve">ое </w:t>
            </w:r>
            <w:r>
              <w:rPr>
                <w:sz w:val="24"/>
                <w:szCs w:val="24"/>
              </w:rPr>
              <w:t>зада</w:t>
            </w:r>
            <w:r w:rsidR="0062780D">
              <w:rPr>
                <w:sz w:val="24"/>
                <w:szCs w:val="24"/>
              </w:rPr>
              <w:t>ние</w:t>
            </w:r>
            <w:r>
              <w:rPr>
                <w:sz w:val="24"/>
                <w:szCs w:val="24"/>
              </w:rPr>
              <w:t xml:space="preserve"> </w:t>
            </w:r>
            <w:r w:rsidR="0062780D">
              <w:rPr>
                <w:sz w:val="24"/>
                <w:szCs w:val="24"/>
              </w:rPr>
              <w:t>решалось на доске учеником</w:t>
            </w:r>
            <w:r>
              <w:rPr>
                <w:sz w:val="24"/>
                <w:szCs w:val="24"/>
              </w:rPr>
              <w:t>.</w:t>
            </w:r>
            <w:r w:rsidR="0062780D">
              <w:rPr>
                <w:sz w:val="24"/>
                <w:szCs w:val="24"/>
              </w:rPr>
              <w:t xml:space="preserve"> </w:t>
            </w:r>
          </w:p>
          <w:p w:rsidR="0062780D" w:rsidRPr="0062780D" w:rsidRDefault="008B72B2" w:rsidP="0062780D">
            <w:pPr>
              <w:ind w:left="360"/>
              <w:jc w:val="both"/>
              <w:rPr>
                <w:rFonts w:eastAsiaTheme="minorEastAsia" w:cs="Times New Roman"/>
                <w:b/>
                <w:sz w:val="24"/>
                <w:szCs w:val="24"/>
              </w:rPr>
            </w:pPr>
            <w:r>
              <w:rPr>
                <w:rFonts w:eastAsiaTheme="minorEastAsia" w:cs="Times New Roman"/>
                <w:b/>
                <w:sz w:val="24"/>
                <w:szCs w:val="24"/>
              </w:rPr>
              <w:t>1.</w:t>
            </w:r>
            <w:r w:rsidR="0062780D" w:rsidRPr="0062780D">
              <w:rPr>
                <w:rFonts w:eastAsiaTheme="minorEastAsia" w:cs="Times New Roman"/>
                <w:b/>
                <w:sz w:val="24"/>
                <w:szCs w:val="24"/>
              </w:rPr>
              <w:t xml:space="preserve">Решите уравнение </w:t>
            </w: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780D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828D65E" wp14:editId="11B49783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60325</wp:posOffset>
                  </wp:positionV>
                  <wp:extent cx="2719070" cy="3460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070" cy="3460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2780D">
              <w:rPr>
                <w:rFonts w:eastAsia="Times New Roman" w:cs="Times New Roman"/>
                <w:sz w:val="24"/>
                <w:szCs w:val="24"/>
                <w:lang w:eastAsia="ru-RU"/>
              </w:rPr>
              <w:t>Решение</w:t>
            </w: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Default="0062780D" w:rsidP="006278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</w:t>
            </w:r>
          </w:p>
          <w:p w:rsidR="0062780D" w:rsidRDefault="0062780D" w:rsidP="006278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38F"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05D87DCE" wp14:editId="5D5EEDD3">
                  <wp:simplePos x="0" y="0"/>
                  <wp:positionH relativeFrom="column">
                    <wp:posOffset>2379345</wp:posOffset>
                  </wp:positionH>
                  <wp:positionV relativeFrom="paragraph">
                    <wp:posOffset>142240</wp:posOffset>
                  </wp:positionV>
                  <wp:extent cx="2032000" cy="67056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6705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7438F"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 wp14:anchorId="0CECFE04" wp14:editId="7AD98537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142240</wp:posOffset>
                  </wp:positionV>
                  <wp:extent cx="2285365" cy="62293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365" cy="62293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780D" w:rsidRDefault="0062780D" w:rsidP="0062780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Pr="0062780D" w:rsidRDefault="0062780D" w:rsidP="0062780D">
            <w:pPr>
              <w:rPr>
                <w:rFonts w:eastAsia="Times New Roman" w:cs="Times New Roman"/>
                <w:lang w:eastAsia="ru-RU"/>
              </w:rPr>
            </w:pPr>
            <w:r w:rsidRPr="0062780D"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09B0A3AC" wp14:editId="5883A499">
                  <wp:simplePos x="0" y="0"/>
                  <wp:positionH relativeFrom="margin">
                    <wp:posOffset>194310</wp:posOffset>
                  </wp:positionH>
                  <wp:positionV relativeFrom="paragraph">
                    <wp:posOffset>172085</wp:posOffset>
                  </wp:positionV>
                  <wp:extent cx="1401288" cy="407023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288" cy="40702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780D" w:rsidRPr="0062780D" w:rsidRDefault="00511835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6" type="#_x0000_t202" style="position:absolute;margin-left:143.05pt;margin-top:216.55pt;width:168.75pt;height:29.1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" filled="f" stroked="f">
                  <v:textbox style="mso-fit-shape-to-text:t">
                    <w:txbxContent>
                      <w:p w:rsidR="0062780D" w:rsidRDefault="0062780D" w:rsidP="0062780D">
                        <w:pPr>
                          <w:pStyle w:val="a4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Corbel" w:hAnsi="Corbel" w:cstheme="minorBidi"/>
                            <w:color w:val="000000" w:themeColor="text1"/>
                            <w:kern w:val="24"/>
                          </w:rPr>
                          <w:t xml:space="preserve">, </w:t>
                        </w:r>
                      </w:p>
                      <w:p w:rsidR="0062780D" w:rsidRDefault="008B72B2" w:rsidP="0062780D">
                        <w:r>
                          <w:t xml:space="preserve"> </w:t>
                        </w:r>
                      </w:p>
                    </w:txbxContent>
                  </v:textbox>
                  <w10:wrap anchorx="margin"/>
                </v:shape>
              </w:pict>
            </w:r>
          </w:p>
          <w:p w:rsid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780D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4D4E5461" wp14:editId="5107DC10">
                  <wp:simplePos x="0" y="0"/>
                  <wp:positionH relativeFrom="column">
                    <wp:posOffset>1976887</wp:posOffset>
                  </wp:positionH>
                  <wp:positionV relativeFrom="paragraph">
                    <wp:posOffset>330150</wp:posOffset>
                  </wp:positionV>
                  <wp:extent cx="997527" cy="156369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27" cy="156369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278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780D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35922EF3" wp14:editId="441FF1A6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47626</wp:posOffset>
                  </wp:positionV>
                  <wp:extent cx="1762125" cy="30480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586" cy="30678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780D" w:rsidRPr="0062780D" w:rsidRDefault="0062780D" w:rsidP="0062780D">
            <w:pPr>
              <w:rPr>
                <w:rFonts w:eastAsia="Times New Roman" w:cs="Times New Roman"/>
                <w:lang w:eastAsia="ru-RU"/>
              </w:rPr>
            </w:pPr>
            <w:r w:rsidRPr="006278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Тогда  </w:t>
            </w:r>
          </w:p>
          <w:p w:rsidR="0062780D" w:rsidRPr="0062780D" w:rsidRDefault="0062780D" w:rsidP="0062780D">
            <w:pPr>
              <w:rPr>
                <w:rFonts w:eastAsia="Times New Roman" w:cs="Times New Roman"/>
                <w:lang w:eastAsia="ru-RU"/>
              </w:rPr>
            </w:pPr>
            <w:r w:rsidRPr="0062780D"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18865130" wp14:editId="73E556C8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28575</wp:posOffset>
                  </wp:positionV>
                  <wp:extent cx="712519" cy="1135212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519" cy="113521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780D" w:rsidRPr="0062780D" w:rsidRDefault="0062780D" w:rsidP="0062780D">
            <w:pPr>
              <w:rPr>
                <w:rFonts w:eastAsia="Times New Roman" w:cs="Times New Roman"/>
                <w:lang w:eastAsia="ru-RU"/>
              </w:rPr>
            </w:pP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780D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403F2746" wp14:editId="51D28291">
                  <wp:simplePos x="0" y="0"/>
                  <wp:positionH relativeFrom="column">
                    <wp:posOffset>693420</wp:posOffset>
                  </wp:positionH>
                  <wp:positionV relativeFrom="paragraph">
                    <wp:posOffset>152400</wp:posOffset>
                  </wp:positionV>
                  <wp:extent cx="1178101" cy="200025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20161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780D" w:rsidRP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780D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13E7E239" wp14:editId="41DE6D9D">
                  <wp:simplePos x="0" y="0"/>
                  <wp:positionH relativeFrom="column">
                    <wp:posOffset>2118995</wp:posOffset>
                  </wp:positionH>
                  <wp:positionV relativeFrom="paragraph">
                    <wp:posOffset>291465</wp:posOffset>
                  </wp:positionV>
                  <wp:extent cx="1330960" cy="320040"/>
                  <wp:effectExtent l="0" t="0" r="254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32004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2780D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0D1FEFC3" wp14:editId="1D3DC982">
                  <wp:simplePos x="0" y="0"/>
                  <wp:positionH relativeFrom="column">
                    <wp:posOffset>492760</wp:posOffset>
                  </wp:positionH>
                  <wp:positionV relativeFrom="paragraph">
                    <wp:posOffset>269240</wp:posOffset>
                  </wp:positionV>
                  <wp:extent cx="748030" cy="30734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0734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278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Так как </w:t>
            </w:r>
          </w:p>
          <w:p w:rsidR="0062780D" w:rsidRDefault="0062780D" w:rsidP="0062780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2780D" w:rsidRDefault="0062780D" w:rsidP="00BA69B1">
            <w:pPr>
              <w:rPr>
                <w:sz w:val="24"/>
                <w:szCs w:val="24"/>
              </w:rPr>
            </w:pPr>
            <w:r w:rsidRPr="0062780D">
              <w:rPr>
                <w:rFonts w:eastAsia="Times New Roman" w:cs="Times New Roman"/>
                <w:sz w:val="24"/>
                <w:szCs w:val="24"/>
                <w:lang w:eastAsia="ru-RU"/>
              </w:rPr>
              <w:t>То</w:t>
            </w:r>
          </w:p>
          <w:p w:rsidR="008B72B2" w:rsidRDefault="000B3B43" w:rsidP="00BA69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BA69B1">
              <w:rPr>
                <w:sz w:val="24"/>
                <w:szCs w:val="24"/>
              </w:rPr>
              <w:t>Динамическая пауза</w:t>
            </w:r>
            <w:r w:rsidR="008B72B2">
              <w:rPr>
                <w:sz w:val="24"/>
                <w:szCs w:val="24"/>
              </w:rPr>
              <w:t xml:space="preserve"> «И в шутку и в серьез»</w:t>
            </w:r>
            <w:r w:rsidR="00BA69B1">
              <w:rPr>
                <w:sz w:val="24"/>
                <w:szCs w:val="24"/>
              </w:rPr>
              <w:t xml:space="preserve"> проведена учителем</w:t>
            </w:r>
            <w:r w:rsidR="008B72B2">
              <w:rPr>
                <w:sz w:val="24"/>
                <w:szCs w:val="24"/>
              </w:rPr>
              <w:t>. Были заданы шуточные вопросы</w:t>
            </w:r>
          </w:p>
          <w:p w:rsidR="008B72B2" w:rsidRPr="008B72B2" w:rsidRDefault="008B72B2" w:rsidP="008B72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>Самая нелюбимая оценка ученика?</w:t>
            </w:r>
          </w:p>
          <w:p w:rsidR="008B72B2" w:rsidRPr="008B72B2" w:rsidRDefault="008B72B2" w:rsidP="008B72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>Утверждение, принимаемое без доказательств.</w:t>
            </w:r>
          </w:p>
          <w:p w:rsidR="008B72B2" w:rsidRPr="008B72B2" w:rsidRDefault="008B72B2" w:rsidP="008B72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>Проверка учеников на выживание?</w:t>
            </w:r>
          </w:p>
          <w:p w:rsidR="008B72B2" w:rsidRPr="008B72B2" w:rsidRDefault="008B72B2" w:rsidP="008B72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>Независимая переменная в функции.</w:t>
            </w:r>
          </w:p>
          <w:p w:rsidR="008B72B2" w:rsidRDefault="008B72B2" w:rsidP="008B72B2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 xml:space="preserve">“Вымирающая” разновидность учеников? </w:t>
            </w:r>
          </w:p>
          <w:p w:rsidR="008B72B2" w:rsidRDefault="008B72B2" w:rsidP="008B72B2">
            <w:pPr>
              <w:shd w:val="clear" w:color="auto" w:fill="FFFFFF"/>
              <w:spacing w:before="100" w:beforeAutospacing="1" w:after="100" w:afterAutospacing="1"/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 xml:space="preserve">А также предложена небольшая гимнастика для глаз и спины. </w:t>
            </w:r>
          </w:p>
          <w:p w:rsidR="008B72B2" w:rsidRPr="008B72B2" w:rsidRDefault="008B72B2" w:rsidP="008B72B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Helvetica"/>
                <w:b/>
                <w:color w:val="333333"/>
                <w:sz w:val="24"/>
                <w:szCs w:val="24"/>
                <w:lang w:eastAsia="ru-RU"/>
              </w:rPr>
              <w:t>2</w:t>
            </w:r>
            <w:r w:rsidRPr="008B72B2">
              <w:rPr>
                <w:rFonts w:eastAsia="Times New Roman" w:cs="Helvetica"/>
                <w:color w:val="333333"/>
                <w:sz w:val="24"/>
                <w:szCs w:val="24"/>
                <w:lang w:eastAsia="ru-RU"/>
              </w:rPr>
              <w:t>.</w:t>
            </w:r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ходе распада радиоактивного изотопа его масса уменьшается по закону </w:t>
            </w:r>
            <w:r w:rsidRPr="008B72B2">
              <w:rPr>
                <w:rFonts w:eastAsia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34BB127B" wp14:editId="07C0C5DD">
                  <wp:extent cx="949960" cy="391795"/>
                  <wp:effectExtent l="0" t="0" r="2540" b="8255"/>
                  <wp:docPr id="5" name="Рисунок 5" descr="http://self-edu.ru/htm/ege2016_36/files/24_10.files/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elf-edu.ru/htm/ege2016_36/files/24_10.files/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где m0 (мг) — начальная масса изотопа, t (мин) — время, прошедшее от начального момента, Т (мин) — период полураспада. В начальный момент времени масса изотопа m0 = 80 мг. Период его полураспада</w:t>
            </w:r>
            <w:proofErr w:type="gramStart"/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= 2 мин. Через сколько минут масса изотопа будет равна 5 мг?</w:t>
            </w:r>
          </w:p>
          <w:p w:rsidR="008B72B2" w:rsidRPr="008B72B2" w:rsidRDefault="008B72B2" w:rsidP="008B72B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Решение.</w:t>
            </w:r>
          </w:p>
          <w:p w:rsidR="008B72B2" w:rsidRPr="008B72B2" w:rsidRDefault="008B72B2" w:rsidP="008B72B2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Чтобы определить время, через которое масса </w:t>
            </w:r>
            <w:r w:rsidRPr="008B72B2">
              <w:rPr>
                <w:rFonts w:eastAsia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9736636" wp14:editId="2B24DE90">
                  <wp:extent cx="534670" cy="201930"/>
                  <wp:effectExtent l="0" t="0" r="0" b="7620"/>
                  <wp:docPr id="3" name="Рисунок 3" descr="http://self-edu.ru/htm/ege2016_36/files/24_10.files/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elf-edu.ru/htm/ege2016_36/files/24_10.files/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мг, подставим в закон изменения массы изотопа от времени все числовые значения и выразим (найдем) время </w:t>
            </w:r>
            <w:r w:rsidRPr="008B72B2">
              <w:rPr>
                <w:rFonts w:eastAsia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07B15F3" wp14:editId="4D05EABC">
                  <wp:extent cx="83185" cy="154305"/>
                  <wp:effectExtent l="0" t="0" r="0" b="0"/>
                  <wp:docPr id="6" name="Рисунок 6" descr="http://self-edu.ru/htm/ege2016_36/files/24_10.files/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elf-edu.ru/htm/ege2016_36/files/24_10.files/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72B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получим:</w:t>
            </w:r>
          </w:p>
          <w:p w:rsidR="00B541DA" w:rsidRPr="004E209F" w:rsidRDefault="008B72B2" w:rsidP="00BA69B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B72B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C0354A" wp14:editId="32C9273C">
                  <wp:extent cx="711825" cy="1304925"/>
                  <wp:effectExtent l="0" t="0" r="0" b="0"/>
                  <wp:docPr id="8" name="Рисунок 8" descr="http://self-edu.ru/htm/ege2016_36/files/24_10.files/image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self-edu.ru/htm/ege2016_36/files/24_10.files/image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1" cy="1306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09F">
              <w:rPr>
                <w:rFonts w:eastAsia="Times New Roman" w:cs="Times New Roman"/>
                <w:sz w:val="24"/>
                <w:szCs w:val="24"/>
                <w:lang w:eastAsia="ru-RU"/>
              </w:rPr>
              <w:t>Ответ 8</w:t>
            </w:r>
          </w:p>
          <w:p w:rsidR="008B72B2" w:rsidRPr="008B72B2" w:rsidRDefault="008B72B2" w:rsidP="008B7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8B72B2">
              <w:rPr>
                <w:sz w:val="24"/>
                <w:szCs w:val="24"/>
              </w:rPr>
              <w:t>Самостоятельная работа.</w:t>
            </w:r>
          </w:p>
          <w:p w:rsidR="000B3B43" w:rsidRDefault="000B3B43" w:rsidP="000B3B43">
            <w:pPr>
              <w:rPr>
                <w:sz w:val="24"/>
                <w:szCs w:val="24"/>
              </w:rPr>
            </w:pPr>
            <w:r w:rsidRPr="008B72B2">
              <w:rPr>
                <w:sz w:val="24"/>
                <w:szCs w:val="24"/>
              </w:rPr>
              <w:t>При раздаче заданий был использован  дифференцированный подход.</w:t>
            </w:r>
            <w:r w:rsidR="00F02EB8">
              <w:rPr>
                <w:sz w:val="24"/>
                <w:szCs w:val="24"/>
              </w:rPr>
              <w:t xml:space="preserve"> Работа разно уровневая. </w:t>
            </w:r>
            <w:r>
              <w:rPr>
                <w:sz w:val="24"/>
                <w:szCs w:val="24"/>
              </w:rPr>
              <w:t xml:space="preserve">Проверка решения последовала на очередном слайде. </w:t>
            </w:r>
          </w:p>
          <w:p w:rsidR="00F02EB8" w:rsidRPr="00DB6080" w:rsidRDefault="00F02EB8" w:rsidP="00F02EB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EB8" w:rsidRPr="003E0FE6" w:rsidRDefault="00F02EB8" w:rsidP="00F02EB8">
            <w:pPr>
              <w:jc w:val="both"/>
              <w:rPr>
                <w:sz w:val="24"/>
                <w:szCs w:val="24"/>
                <w:u w:val="single"/>
              </w:rPr>
            </w:pPr>
            <w:r w:rsidRPr="00DB6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0FE6">
              <w:rPr>
                <w:sz w:val="24"/>
                <w:szCs w:val="24"/>
                <w:u w:val="single"/>
                <w:lang w:val="en-US"/>
              </w:rPr>
              <w:t>I</w:t>
            </w:r>
            <w:r w:rsidRPr="003E0FE6">
              <w:rPr>
                <w:sz w:val="24"/>
                <w:szCs w:val="24"/>
                <w:u w:val="single"/>
              </w:rPr>
              <w:t xml:space="preserve"> уровень:</w:t>
            </w:r>
          </w:p>
          <w:p w:rsidR="00F02EB8" w:rsidRPr="003E0FE6" w:rsidRDefault="00F02EB8" w:rsidP="00F02EB8">
            <w:pPr>
              <w:ind w:right="-36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Вариант 1.                                                Вариант 2.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№1</w:t>
            </w:r>
            <w:proofErr w:type="gramStart"/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ешите уравнение: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№1 Решите уравнение:</w:t>
            </w:r>
          </w:p>
          <w:p w:rsidR="00F02EB8" w:rsidRPr="003E0FE6" w:rsidRDefault="00F02EB8" w:rsidP="00F02EB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>а)5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х-2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= 25      б) </w:t>
            </w:r>
            <w:r w:rsidRPr="003E0FE6">
              <w:rPr>
                <w:position w:val="-24"/>
                <w:sz w:val="24"/>
                <w:szCs w:val="24"/>
              </w:rPr>
              <w:object w:dxaOrig="980" w:dyaOrig="620">
                <v:shape id="_x0000_i1029" type="#_x0000_t75" style="width:48.75pt;height:30pt" o:ole="">
                  <v:imagedata r:id="rId25" o:title=""/>
                </v:shape>
                <o:OLEObject Type="Embed" ProgID="Equation.3" ShapeID="_x0000_i1029" DrawAspect="Content" ObjectID="_1696873418" r:id="rId26"/>
              </w:objec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а)   3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х – 8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= 27    б)   6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х + 12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216</m:t>
                  </m:r>
                </m:den>
              </m:f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г)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-3х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в)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-х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=9</m:t>
              </m:r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г)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 xml:space="preserve"> х – 1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х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6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>е) 3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 + 2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= 90      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№2. Решите неравенства:                               №2. Решите неравенства: 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а) </w:t>
            </w:r>
            <w:r w:rsidRPr="003E0FE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00" w:dyaOrig="300">
                <v:shape id="_x0000_i1030" type="#_x0000_t75" style="width:35.25pt;height:15pt" o:ole="">
                  <v:imagedata r:id="rId27" o:title=""/>
                </v:shape>
                <o:OLEObject Type="Embed" ProgID="Equation.3" ShapeID="_x0000_i1030" DrawAspect="Content" ObjectID="_1696873419" r:id="rId28"/>
              </w:objec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>;          б)  0,25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х 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≥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х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>≤  125</w:t>
            </w:r>
            <w:proofErr w:type="gramStart"/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 б)  0,2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х  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≤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</m:oMath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II</w:t>
            </w:r>
            <w:r w:rsidRPr="003E0F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уровень</w:t>
            </w:r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Вариант 1.                                      Вариант 2.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№1</w:t>
            </w:r>
            <w:proofErr w:type="gramStart"/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ешите уравнение: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№1 Решите уравнение: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а) 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+2х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а)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vertAlign w:val="superscript"/>
                </w:rPr>
                <m:t xml:space="preserve">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4"/>
                      <w:szCs w:val="24"/>
                      <w:vertAlign w:val="superscript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m:t>12</m:t>
                  </m:r>
                </m:e>
                <m: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4"/>
                          <w:szCs w:val="24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4"/>
                          <w:szCs w:val="24"/>
                          <w:vertAlign w:val="superscript"/>
                          <w:lang w:eastAsia="ru-RU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4"/>
                          <w:szCs w:val="24"/>
                          <w:vertAlign w:val="superscript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m:t>+х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vertAlign w:val="superscript"/>
                  <w:lang w:eastAsia="ru-RU"/>
                </w:rPr>
                <m:t>=1</m:t>
              </m:r>
            </m:oMath>
            <w:r w:rsidRPr="003E0FE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б)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 xml:space="preserve"> х – 1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 xml:space="preserve"> х + 2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36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б) 5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 xml:space="preserve"> х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- 5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 xml:space="preserve"> х - 2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= 600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№2. Решите неравенства: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№2. Решите неравенства: 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 1-2х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125</m:t>
                  </m:r>
                </m:den>
              </m:f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а)  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7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3-х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&lt;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49</m:t>
                  </m:r>
                </m:den>
              </m:f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</w:t>
            </w:r>
          </w:p>
          <w:p w:rsidR="00F02EB8" w:rsidRPr="003E0FE6" w:rsidRDefault="00F02EB8" w:rsidP="00F02EB8">
            <w:pPr>
              <w:ind w:right="-36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>б)  4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х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2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х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≥</m:t>
              </m:r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б) 9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х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3</w:t>
            </w:r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х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≤</m:t>
              </m:r>
            </m:oMath>
            <w:r w:rsidRPr="003E0F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6         </w:t>
            </w:r>
          </w:p>
          <w:p w:rsidR="00F02EB8" w:rsidRPr="00F02EB8" w:rsidRDefault="00F02EB8" w:rsidP="00F02EB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4409B2" w:rsidRPr="004E209F" w:rsidRDefault="00F02EB8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Следующий слайд содержал ответы на задания из самостоятельной работы. Учащиеся обменялись тетрадями и проверили работу</w:t>
            </w:r>
            <w:r w:rsidR="004E209F">
              <w:rPr>
                <w:sz w:val="24"/>
                <w:szCs w:val="24"/>
              </w:rPr>
              <w:t xml:space="preserve">.            </w:t>
            </w:r>
            <w:r w:rsidR="004409B2" w:rsidRPr="004409B2">
              <w:rPr>
                <w:rFonts w:eastAsiaTheme="minorEastAsia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За каждый правильный ответ выставляется </w:t>
            </w:r>
          </w:p>
          <w:p w:rsidR="004409B2" w:rsidRPr="004409B2" w:rsidRDefault="004409B2" w:rsidP="004409B2">
            <w:pPr>
              <w:numPr>
                <w:ilvl w:val="0"/>
                <w:numId w:val="5"/>
              </w:numPr>
              <w:ind w:left="1296"/>
              <w:contextualSpacing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 w:rsidRPr="004409B2">
              <w:rPr>
                <w:rFonts w:eastAsiaTheme="minorEastAsia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Варианты 1(1), 1(2) - 1 балл</w:t>
            </w:r>
          </w:p>
          <w:p w:rsidR="004409B2" w:rsidRPr="004E209F" w:rsidRDefault="004409B2" w:rsidP="004E209F">
            <w:pPr>
              <w:numPr>
                <w:ilvl w:val="0"/>
                <w:numId w:val="5"/>
              </w:numPr>
              <w:ind w:left="1296"/>
              <w:contextualSpacing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 w:rsidRPr="004409B2">
              <w:rPr>
                <w:rFonts w:eastAsiaTheme="minorEastAsia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Варианты 2(1), 2(2) - 2 балла</w:t>
            </w:r>
          </w:p>
          <w:p w:rsidR="000B3B43" w:rsidRDefault="00F02EB8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="000B3B43">
              <w:rPr>
                <w:sz w:val="24"/>
                <w:szCs w:val="24"/>
              </w:rPr>
              <w:t>7.Домашнее задание</w:t>
            </w:r>
          </w:p>
          <w:p w:rsidR="00B479F1" w:rsidRDefault="00B479F1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Учащимся были розданы карточки</w:t>
            </w:r>
            <w:r w:rsidR="00B541D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с </w:t>
            </w:r>
            <w:r w:rsidR="004E209F">
              <w:rPr>
                <w:sz w:val="24"/>
                <w:szCs w:val="24"/>
              </w:rPr>
              <w:t>разно уровневыми</w:t>
            </w:r>
            <w:r>
              <w:rPr>
                <w:sz w:val="24"/>
                <w:szCs w:val="24"/>
              </w:rPr>
              <w:t xml:space="preserve"> заданиями </w:t>
            </w:r>
          </w:p>
          <w:p w:rsidR="00B479F1" w:rsidRDefault="00B479F1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Рефлексия</w:t>
            </w:r>
          </w:p>
          <w:p w:rsidR="004E209F" w:rsidRPr="004E209F" w:rsidRDefault="00B479F1" w:rsidP="004E209F">
            <w:pPr>
              <w:contextualSpacing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Учащиеся в ходе урока заполняли карточки самооцен</w:t>
            </w:r>
            <w:r w:rsidR="00AC3E8A">
              <w:rPr>
                <w:sz w:val="24"/>
                <w:szCs w:val="24"/>
              </w:rPr>
              <w:t>ки</w:t>
            </w:r>
            <w:r>
              <w:rPr>
                <w:sz w:val="24"/>
                <w:szCs w:val="24"/>
              </w:rPr>
              <w:t>, подвели итог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 w:rsidR="004E209F">
              <w:rPr>
                <w:rFonts w:eastAsiaTheme="minorEastAsia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="004E209F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4E209F" w:rsidRPr="004409B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4E209F" w:rsidRPr="004409B2">
              <w:rPr>
                <w:rFonts w:eastAsia="Times New Roman" w:cs="Times New Roman"/>
                <w:sz w:val="24"/>
                <w:szCs w:val="24"/>
                <w:lang w:eastAsia="ru-RU"/>
              </w:rPr>
              <w:t>лайд) критерии оценок.</w:t>
            </w:r>
            <w:r w:rsidR="004E209F"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  <w:t xml:space="preserve">     </w:t>
            </w:r>
            <w:r w:rsidR="004E209F" w:rsidRPr="004409B2">
              <w:rPr>
                <w:rFonts w:eastAsiaTheme="minorEastAsia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Оценка за урок</w:t>
            </w:r>
          </w:p>
          <w:p w:rsidR="004E209F" w:rsidRPr="004409B2" w:rsidRDefault="004E209F" w:rsidP="004E209F">
            <w:pPr>
              <w:numPr>
                <w:ilvl w:val="0"/>
                <w:numId w:val="6"/>
              </w:numPr>
              <w:ind w:left="1296"/>
              <w:contextualSpacing/>
              <w:jc w:val="both"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 w:rsidRPr="004409B2">
              <w:rPr>
                <w:rFonts w:eastAsia="Calibri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Более 14 баллов – оценка «5»</w:t>
            </w:r>
          </w:p>
          <w:p w:rsidR="004E209F" w:rsidRPr="004409B2" w:rsidRDefault="004E209F" w:rsidP="004E209F">
            <w:pPr>
              <w:numPr>
                <w:ilvl w:val="0"/>
                <w:numId w:val="6"/>
              </w:numPr>
              <w:ind w:left="1296"/>
              <w:contextualSpacing/>
              <w:jc w:val="both"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 w:rsidRPr="004409B2">
              <w:rPr>
                <w:rFonts w:eastAsia="Calibri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11-13 балло</w:t>
            </w:r>
            <w:proofErr w:type="gramStart"/>
            <w:r w:rsidRPr="004409B2">
              <w:rPr>
                <w:rFonts w:eastAsia="Calibri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в-</w:t>
            </w:r>
            <w:proofErr w:type="gramEnd"/>
            <w:r w:rsidRPr="004409B2">
              <w:rPr>
                <w:rFonts w:eastAsia="Calibri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оценка «4»</w:t>
            </w:r>
          </w:p>
          <w:p w:rsidR="004E209F" w:rsidRPr="004409B2" w:rsidRDefault="004E209F" w:rsidP="004E209F">
            <w:pPr>
              <w:numPr>
                <w:ilvl w:val="0"/>
                <w:numId w:val="6"/>
              </w:numPr>
              <w:ind w:left="1296"/>
              <w:contextualSpacing/>
              <w:jc w:val="both"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 w:rsidRPr="004409B2">
              <w:rPr>
                <w:rFonts w:eastAsia="Calibri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7-10 баллов – оценка « 3»</w:t>
            </w:r>
          </w:p>
          <w:p w:rsidR="004E209F" w:rsidRPr="004409B2" w:rsidRDefault="004E209F" w:rsidP="004E209F">
            <w:pPr>
              <w:numPr>
                <w:ilvl w:val="0"/>
                <w:numId w:val="6"/>
              </w:numPr>
              <w:ind w:left="1296"/>
              <w:contextualSpacing/>
              <w:jc w:val="both"/>
              <w:rPr>
                <w:rFonts w:eastAsia="Times New Roman" w:cs="Times New Roman"/>
                <w:color w:val="3891A7"/>
                <w:sz w:val="24"/>
                <w:szCs w:val="24"/>
                <w:lang w:eastAsia="ru-RU"/>
              </w:rPr>
            </w:pPr>
            <w:r w:rsidRPr="004409B2">
              <w:rPr>
                <w:rFonts w:eastAsia="Calibri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6-0 баллов – оценка « 2»</w:t>
            </w:r>
          </w:p>
          <w:p w:rsidR="00B479F1" w:rsidRDefault="00B479F1" w:rsidP="000B3B43">
            <w:pPr>
              <w:rPr>
                <w:sz w:val="24"/>
                <w:szCs w:val="24"/>
              </w:rPr>
            </w:pPr>
          </w:p>
          <w:p w:rsidR="004E209F" w:rsidRPr="004E209F" w:rsidRDefault="00B479F1" w:rsidP="004E20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E209F" w:rsidRPr="004E209F">
              <w:rPr>
                <w:rFonts w:cs="Times New Roman"/>
                <w:b/>
                <w:sz w:val="24"/>
                <w:szCs w:val="24"/>
              </w:rPr>
              <w:t>Лист самооценки</w:t>
            </w:r>
          </w:p>
          <w:p w:rsidR="004E209F" w:rsidRPr="004E209F" w:rsidRDefault="004E209F" w:rsidP="004E209F">
            <w:pPr>
              <w:rPr>
                <w:rFonts w:cs="Times New Roman"/>
                <w:sz w:val="24"/>
                <w:szCs w:val="24"/>
              </w:rPr>
            </w:pPr>
            <w:r w:rsidRPr="004E209F">
              <w:rPr>
                <w:rFonts w:cs="Times New Roman"/>
                <w:sz w:val="24"/>
                <w:szCs w:val="24"/>
              </w:rPr>
              <w:t>Ф И _____________________________________________________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652"/>
              <w:gridCol w:w="3402"/>
            </w:tblGrid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sz w:val="24"/>
                      <w:szCs w:val="24"/>
                    </w:rPr>
                    <w:t>Теоретическая часть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sz w:val="24"/>
                      <w:szCs w:val="24"/>
                    </w:rPr>
                    <w:t>Устная работа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sz w:val="24"/>
                      <w:szCs w:val="24"/>
                    </w:rPr>
                    <w:t>Найди ошибку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sz w:val="24"/>
                      <w:szCs w:val="24"/>
                    </w:rPr>
                    <w:t>Практическая часть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sz w:val="24"/>
                      <w:szCs w:val="24"/>
                    </w:rPr>
                    <w:t>Самостоятельная работа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jc w:val="right"/>
                    <w:rPr>
                      <w:rFonts w:cs="Times New Roman"/>
                      <w:b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b/>
                      <w:sz w:val="24"/>
                      <w:szCs w:val="24"/>
                    </w:rPr>
                    <w:t xml:space="preserve">Всего баллов 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  <w:tr w:rsidR="004E209F" w:rsidRPr="004E209F" w:rsidTr="00903E66">
              <w:tc>
                <w:tcPr>
                  <w:tcW w:w="3652" w:type="dxa"/>
                </w:tcPr>
                <w:p w:rsidR="004E209F" w:rsidRPr="004E209F" w:rsidRDefault="004E209F" w:rsidP="004E209F">
                  <w:pPr>
                    <w:jc w:val="right"/>
                    <w:rPr>
                      <w:rFonts w:cs="Times New Roman"/>
                      <w:b/>
                      <w:sz w:val="24"/>
                      <w:szCs w:val="24"/>
                    </w:rPr>
                  </w:pPr>
                  <w:r w:rsidRPr="004E209F">
                    <w:rPr>
                      <w:rFonts w:cs="Times New Roman"/>
                      <w:b/>
                      <w:sz w:val="24"/>
                      <w:szCs w:val="24"/>
                    </w:rPr>
                    <w:t xml:space="preserve">Оценка за урок </w:t>
                  </w:r>
                </w:p>
              </w:tc>
              <w:tc>
                <w:tcPr>
                  <w:tcW w:w="3402" w:type="dxa"/>
                </w:tcPr>
                <w:p w:rsidR="004E209F" w:rsidRPr="004E209F" w:rsidRDefault="004E209F" w:rsidP="004E209F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B479F1" w:rsidRDefault="00B479F1" w:rsidP="000B3B43">
            <w:pPr>
              <w:rPr>
                <w:sz w:val="24"/>
                <w:szCs w:val="24"/>
              </w:rPr>
            </w:pPr>
          </w:p>
          <w:p w:rsidR="00B479F1" w:rsidRDefault="00B479F1" w:rsidP="000B3B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Итог:</w:t>
            </w:r>
          </w:p>
          <w:p w:rsidR="000B3B43" w:rsidRDefault="00B479F1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E209F">
              <w:rPr>
                <w:sz w:val="24"/>
                <w:szCs w:val="24"/>
              </w:rPr>
              <w:t>Учащиеся закончили предложения</w:t>
            </w:r>
          </w:p>
          <w:p w:rsidR="004E209F" w:rsidRDefault="004E209F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Самым главным на уроке для меня было……..</w:t>
            </w:r>
          </w:p>
          <w:p w:rsidR="004E209F" w:rsidRPr="00AB61F3" w:rsidRDefault="004E209F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Самым интересным для меня на уроке было……</w:t>
            </w:r>
          </w:p>
        </w:tc>
      </w:tr>
      <w:tr w:rsidR="00F75082" w:rsidTr="00F75082">
        <w:tc>
          <w:tcPr>
            <w:tcW w:w="2660" w:type="dxa"/>
          </w:tcPr>
          <w:p w:rsidR="00F75082" w:rsidRDefault="00B479F1" w:rsidP="00DD2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Методы обучения</w:t>
            </w:r>
          </w:p>
        </w:tc>
        <w:tc>
          <w:tcPr>
            <w:tcW w:w="7760" w:type="dxa"/>
          </w:tcPr>
          <w:p w:rsidR="00F75082" w:rsidRPr="00DD2891" w:rsidRDefault="00DD2891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обучения соответствовали решению триединой образовательной цели. На уроке применялась наглядная передача информации (презентация), обмен информацией между учителем и учениками</w:t>
            </w:r>
            <w:r w:rsidR="00B541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между учениками, организовывалась работа в парах </w:t>
            </w:r>
          </w:p>
        </w:tc>
      </w:tr>
      <w:tr w:rsidR="00F75082" w:rsidTr="00F75082">
        <w:tc>
          <w:tcPr>
            <w:tcW w:w="2660" w:type="dxa"/>
          </w:tcPr>
          <w:p w:rsidR="00F75082" w:rsidRDefault="00DD2891" w:rsidP="00DD2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обучения</w:t>
            </w:r>
          </w:p>
        </w:tc>
        <w:tc>
          <w:tcPr>
            <w:tcW w:w="7760" w:type="dxa"/>
          </w:tcPr>
          <w:p w:rsidR="00F75082" w:rsidRPr="00DD2891" w:rsidRDefault="00DD2891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обучения соответствовали решению основной дидактической задаче урока. На уроке применялись: фронтальная форма обучения (при устном счете), групповая (</w:t>
            </w:r>
            <w:r w:rsidR="004E209F">
              <w:rPr>
                <w:sz w:val="24"/>
                <w:szCs w:val="24"/>
              </w:rPr>
              <w:t>найди ошибку</w:t>
            </w:r>
            <w:r>
              <w:rPr>
                <w:sz w:val="24"/>
                <w:szCs w:val="24"/>
              </w:rPr>
              <w:t xml:space="preserve">) самостоятельная (при решении </w:t>
            </w:r>
            <w:r w:rsidR="004E209F">
              <w:rPr>
                <w:sz w:val="24"/>
                <w:szCs w:val="24"/>
              </w:rPr>
              <w:t>неравенств и уравнений</w:t>
            </w:r>
            <w:r>
              <w:rPr>
                <w:sz w:val="24"/>
                <w:szCs w:val="24"/>
              </w:rPr>
              <w:t>)</w:t>
            </w:r>
          </w:p>
        </w:tc>
      </w:tr>
      <w:tr w:rsidR="00F75082" w:rsidTr="00F75082">
        <w:tc>
          <w:tcPr>
            <w:tcW w:w="2660" w:type="dxa"/>
          </w:tcPr>
          <w:p w:rsidR="00F75082" w:rsidRDefault="00DD2891" w:rsidP="00DD2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урока</w:t>
            </w:r>
          </w:p>
        </w:tc>
        <w:tc>
          <w:tcPr>
            <w:tcW w:w="7760" w:type="dxa"/>
          </w:tcPr>
          <w:p w:rsidR="00F75082" w:rsidRPr="00DD2891" w:rsidRDefault="00DD28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конце урока учащиеся закончили работу с карточками самооценки</w:t>
            </w:r>
            <w:r w:rsidR="00AC3E8A">
              <w:rPr>
                <w:sz w:val="24"/>
                <w:szCs w:val="24"/>
              </w:rPr>
              <w:t>, где подвели итог своей работы за урок. Цели урока были достигнуты, основная дидактическая задача решена.</w:t>
            </w:r>
          </w:p>
        </w:tc>
      </w:tr>
      <w:tr w:rsidR="00F75082" w:rsidTr="00F75082">
        <w:tc>
          <w:tcPr>
            <w:tcW w:w="2660" w:type="dxa"/>
          </w:tcPr>
          <w:p w:rsidR="00F75082" w:rsidRDefault="00AC3E8A" w:rsidP="00AC3E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направленность урока</w:t>
            </w:r>
          </w:p>
        </w:tc>
        <w:tc>
          <w:tcPr>
            <w:tcW w:w="7760" w:type="dxa"/>
          </w:tcPr>
          <w:p w:rsidR="00F75082" w:rsidRPr="00DD2891" w:rsidRDefault="00AC3E8A" w:rsidP="004E20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Задачи, предложенные учащимся</w:t>
            </w:r>
            <w:r w:rsidR="00B541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были тесно связаны с </w:t>
            </w:r>
            <w:r w:rsidR="004E209F">
              <w:rPr>
                <w:sz w:val="24"/>
                <w:szCs w:val="24"/>
              </w:rPr>
              <w:t xml:space="preserve">ЕГЭ. </w:t>
            </w:r>
            <w:r>
              <w:rPr>
                <w:sz w:val="24"/>
                <w:szCs w:val="24"/>
              </w:rPr>
              <w:t xml:space="preserve">Это </w:t>
            </w:r>
            <w:r w:rsidR="004E209F">
              <w:rPr>
                <w:sz w:val="24"/>
                <w:szCs w:val="24"/>
              </w:rPr>
              <w:t xml:space="preserve"> показательное уравнение и прикладная задача из профильного уровня. А также уравнения и неравенства базового уровня</w:t>
            </w:r>
          </w:p>
        </w:tc>
      </w:tr>
      <w:tr w:rsidR="00F75082" w:rsidTr="00F75082">
        <w:tc>
          <w:tcPr>
            <w:tcW w:w="2660" w:type="dxa"/>
          </w:tcPr>
          <w:p w:rsidR="00F75082" w:rsidRDefault="00AC3E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учащихся</w:t>
            </w:r>
          </w:p>
        </w:tc>
        <w:tc>
          <w:tcPr>
            <w:tcW w:w="7760" w:type="dxa"/>
          </w:tcPr>
          <w:p w:rsidR="00F75082" w:rsidRDefault="00AC3E8A" w:rsidP="00D82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урока учащиеся показали высокий уровень самостоятельности. От формулировки темы, постановки целей</w:t>
            </w:r>
            <w:r w:rsidR="00D8270B">
              <w:rPr>
                <w:sz w:val="24"/>
                <w:szCs w:val="24"/>
              </w:rPr>
              <w:t>, до решения задач и самоанализа при рефлексии</w:t>
            </w:r>
          </w:p>
          <w:p w:rsidR="00D8270B" w:rsidRPr="00DD2891" w:rsidRDefault="00D8270B" w:rsidP="00D8270B">
            <w:pPr>
              <w:rPr>
                <w:sz w:val="24"/>
                <w:szCs w:val="24"/>
              </w:rPr>
            </w:pPr>
          </w:p>
        </w:tc>
      </w:tr>
      <w:tr w:rsidR="00F75082" w:rsidTr="00F75082">
        <w:tc>
          <w:tcPr>
            <w:tcW w:w="2660" w:type="dxa"/>
          </w:tcPr>
          <w:p w:rsidR="00F75082" w:rsidRDefault="00D82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УУД </w:t>
            </w:r>
          </w:p>
        </w:tc>
        <w:tc>
          <w:tcPr>
            <w:tcW w:w="7760" w:type="dxa"/>
          </w:tcPr>
          <w:p w:rsidR="00F75082" w:rsidRDefault="00D82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актуализации знаний и создании проблемной ситуации учащиеся учатся ставить проблему, а потом решать ее.</w:t>
            </w:r>
          </w:p>
          <w:p w:rsidR="00D8270B" w:rsidRPr="00DD2891" w:rsidRDefault="00C54D7A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Вовремя </w:t>
            </w:r>
            <w:r w:rsidR="00D8270B">
              <w:rPr>
                <w:sz w:val="24"/>
                <w:szCs w:val="24"/>
              </w:rPr>
              <w:t xml:space="preserve"> закреплени</w:t>
            </w:r>
            <w:r>
              <w:rPr>
                <w:sz w:val="24"/>
                <w:szCs w:val="24"/>
              </w:rPr>
              <w:t>я</w:t>
            </w:r>
            <w:r w:rsidR="00D8270B">
              <w:rPr>
                <w:sz w:val="24"/>
                <w:szCs w:val="24"/>
              </w:rPr>
              <w:t xml:space="preserve"> материала при работе в парах</w:t>
            </w:r>
            <w:r>
              <w:rPr>
                <w:sz w:val="24"/>
                <w:szCs w:val="24"/>
              </w:rPr>
              <w:t xml:space="preserve"> учащиеся </w:t>
            </w:r>
            <w:r w:rsidR="00D8270B">
              <w:rPr>
                <w:sz w:val="24"/>
                <w:szCs w:val="24"/>
              </w:rPr>
              <w:t xml:space="preserve"> учились взаимоконтролю (задания составлены так что одному ученику  не уложиться во время</w:t>
            </w:r>
            <w:proofErr w:type="gramStart"/>
            <w:r w:rsidR="00D8270B">
              <w:rPr>
                <w:sz w:val="24"/>
                <w:szCs w:val="24"/>
              </w:rPr>
              <w:t xml:space="preserve"> ,</w:t>
            </w:r>
            <w:proofErr w:type="gramEnd"/>
            <w:r w:rsidR="00D8270B">
              <w:rPr>
                <w:sz w:val="24"/>
                <w:szCs w:val="24"/>
              </w:rPr>
              <w:t xml:space="preserve"> отведенное для решения)</w:t>
            </w:r>
            <w:r>
              <w:rPr>
                <w:sz w:val="24"/>
                <w:szCs w:val="24"/>
              </w:rPr>
              <w:t>, самостоятельности.</w:t>
            </w:r>
          </w:p>
        </w:tc>
      </w:tr>
      <w:tr w:rsidR="00F75082" w:rsidTr="00F75082">
        <w:tc>
          <w:tcPr>
            <w:tcW w:w="2660" w:type="dxa"/>
          </w:tcPr>
          <w:p w:rsidR="00F75082" w:rsidRDefault="00D82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ИКТ -  компетенций</w:t>
            </w:r>
          </w:p>
        </w:tc>
        <w:tc>
          <w:tcPr>
            <w:tcW w:w="7760" w:type="dxa"/>
          </w:tcPr>
          <w:p w:rsidR="00F75082" w:rsidRPr="00DD2891" w:rsidRDefault="00D8270B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уроке </w:t>
            </w:r>
            <w:r w:rsidR="00C54D7A">
              <w:rPr>
                <w:sz w:val="24"/>
                <w:szCs w:val="24"/>
              </w:rPr>
              <w:t>использовалась презентация, которая способствует наглядности изучаемого материала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F75082" w:rsidTr="00F75082">
        <w:tc>
          <w:tcPr>
            <w:tcW w:w="2660" w:type="dxa"/>
          </w:tcPr>
          <w:p w:rsidR="00F75082" w:rsidRDefault="00D827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урока</w:t>
            </w:r>
          </w:p>
        </w:tc>
        <w:tc>
          <w:tcPr>
            <w:tcW w:w="7760" w:type="dxa"/>
          </w:tcPr>
          <w:p w:rsidR="00F75082" w:rsidRDefault="00D827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Данный урок соответствовал структуре комбинированного урока. Соблюдены все этапы</w:t>
            </w:r>
            <w:proofErr w:type="gramStart"/>
            <w:r w:rsidR="0041275B">
              <w:rPr>
                <w:sz w:val="24"/>
                <w:szCs w:val="24"/>
              </w:rPr>
              <w:t>1</w:t>
            </w:r>
            <w:proofErr w:type="gramEnd"/>
            <w:r w:rsidR="0041275B">
              <w:rPr>
                <w:sz w:val="24"/>
                <w:szCs w:val="24"/>
              </w:rPr>
              <w:t>. Организационный этап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2.Постановка целей и задач. Мотивация </w:t>
            </w:r>
            <w:r w:rsidR="00C54D7A">
              <w:rPr>
                <w:sz w:val="24"/>
                <w:szCs w:val="24"/>
              </w:rPr>
              <w:t xml:space="preserve">  </w:t>
            </w:r>
          </w:p>
          <w:p w:rsidR="00C54D7A" w:rsidRDefault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учебной   деятельности учащихся.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3.Актуализация знаний.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4. Закрепление материала</w:t>
            </w:r>
          </w:p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5. Контроль усвоения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бсуждение ошибок.</w:t>
            </w:r>
            <w:r w:rsidR="00C54D7A">
              <w:rPr>
                <w:sz w:val="24"/>
                <w:szCs w:val="24"/>
              </w:rPr>
              <w:t xml:space="preserve"> </w:t>
            </w:r>
          </w:p>
          <w:p w:rsidR="00C54D7A" w:rsidRPr="00DD2891" w:rsidRDefault="00C54D7A">
            <w:pPr>
              <w:rPr>
                <w:sz w:val="24"/>
                <w:szCs w:val="24"/>
              </w:rPr>
            </w:pPr>
          </w:p>
        </w:tc>
      </w:tr>
      <w:tr w:rsidR="0041275B" w:rsidTr="00F75082">
        <w:tc>
          <w:tcPr>
            <w:tcW w:w="2660" w:type="dxa"/>
          </w:tcPr>
          <w:p w:rsidR="0041275B" w:rsidRDefault="0041275B" w:rsidP="0041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Педагогический стиль</w:t>
            </w:r>
          </w:p>
        </w:tc>
        <w:tc>
          <w:tcPr>
            <w:tcW w:w="7760" w:type="dxa"/>
          </w:tcPr>
          <w:p w:rsidR="0041275B" w:rsidRDefault="00412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во время урока корректен, выдержан, тактичен, доброжелателен, доступен в общении.</w:t>
            </w:r>
          </w:p>
        </w:tc>
      </w:tr>
      <w:tr w:rsidR="0041275B" w:rsidTr="00F75082">
        <w:tc>
          <w:tcPr>
            <w:tcW w:w="2660" w:type="dxa"/>
          </w:tcPr>
          <w:p w:rsidR="0041275B" w:rsidRDefault="0041275B" w:rsidP="0041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современных образовательных технологий</w:t>
            </w:r>
          </w:p>
        </w:tc>
        <w:tc>
          <w:tcPr>
            <w:tcW w:w="7760" w:type="dxa"/>
          </w:tcPr>
          <w:p w:rsidR="0041275B" w:rsidRDefault="0041275B" w:rsidP="00F7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уроке применялись технология</w:t>
            </w:r>
            <w:r w:rsidR="00F74A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проблемного обучения</w:t>
            </w:r>
            <w:r w:rsidR="00F74A55">
              <w:rPr>
                <w:sz w:val="24"/>
                <w:szCs w:val="24"/>
              </w:rPr>
              <w:t>. Учащиеся учатся находить проблему и пути ее решения. Ставить перед собой задачи и решать их.</w:t>
            </w:r>
          </w:p>
          <w:p w:rsidR="00F74A55" w:rsidRDefault="00F74A55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Икт технологии применялись на протяжении всего урока. </w:t>
            </w:r>
          </w:p>
        </w:tc>
      </w:tr>
      <w:tr w:rsidR="00F74A55" w:rsidTr="00F75082">
        <w:tc>
          <w:tcPr>
            <w:tcW w:w="2660" w:type="dxa"/>
          </w:tcPr>
          <w:p w:rsidR="00F74A55" w:rsidRDefault="00F74A55" w:rsidP="0041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Применение </w:t>
            </w:r>
            <w:proofErr w:type="spellStart"/>
            <w:r>
              <w:rPr>
                <w:sz w:val="28"/>
                <w:szCs w:val="28"/>
              </w:rPr>
              <w:t>здоровьесберегающих</w:t>
            </w:r>
            <w:proofErr w:type="spellEnd"/>
            <w:r>
              <w:rPr>
                <w:sz w:val="28"/>
                <w:szCs w:val="28"/>
              </w:rPr>
              <w:t xml:space="preserve"> технологий</w:t>
            </w:r>
          </w:p>
        </w:tc>
        <w:tc>
          <w:tcPr>
            <w:tcW w:w="7760" w:type="dxa"/>
          </w:tcPr>
          <w:p w:rsidR="00F74A55" w:rsidRDefault="00F74A55" w:rsidP="00C5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 сберегающие технологии. Во время урока соблюдался временно</w:t>
            </w:r>
            <w:r w:rsidR="00C54D7A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режим работы </w:t>
            </w:r>
            <w:r w:rsidR="00C54D7A">
              <w:rPr>
                <w:sz w:val="24"/>
                <w:szCs w:val="24"/>
              </w:rPr>
              <w:t>с мультимедийной установкой</w:t>
            </w:r>
            <w:r>
              <w:rPr>
                <w:sz w:val="24"/>
                <w:szCs w:val="24"/>
              </w:rPr>
              <w:t>, для охраны зрения, 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урока учитель следил за осанкой учащихся, проведена динамическая пауза, смена видов деятельности способствовала тому. что учащиеся были в рабочем настрое в течении всего урока.</w:t>
            </w:r>
          </w:p>
        </w:tc>
      </w:tr>
    </w:tbl>
    <w:p w:rsidR="00F75082" w:rsidRDefault="00F75082">
      <w:pPr>
        <w:rPr>
          <w:sz w:val="28"/>
          <w:szCs w:val="28"/>
        </w:rPr>
      </w:pPr>
    </w:p>
    <w:p w:rsidR="00031366" w:rsidRDefault="00A238C6">
      <w:pPr>
        <w:rPr>
          <w:sz w:val="28"/>
          <w:szCs w:val="28"/>
        </w:rPr>
      </w:pPr>
      <w:r>
        <w:rPr>
          <w:sz w:val="28"/>
          <w:szCs w:val="28"/>
        </w:rPr>
        <w:t>Урок построен методически грамотно, структура урока соблюдена. Урок  соответствует  всем требованиям ФГОС ОО.</w:t>
      </w:r>
    </w:p>
    <w:p w:rsidR="00031366" w:rsidRDefault="00031366">
      <w:pPr>
        <w:rPr>
          <w:sz w:val="28"/>
          <w:szCs w:val="28"/>
        </w:rPr>
      </w:pPr>
    </w:p>
    <w:p w:rsidR="00031366" w:rsidRDefault="00031366">
      <w:pPr>
        <w:rPr>
          <w:sz w:val="28"/>
          <w:szCs w:val="28"/>
        </w:rPr>
      </w:pPr>
    </w:p>
    <w:p w:rsidR="00031366" w:rsidRPr="006E12A9" w:rsidRDefault="00031366">
      <w:pPr>
        <w:rPr>
          <w:sz w:val="28"/>
          <w:szCs w:val="28"/>
        </w:rPr>
      </w:pPr>
      <w:r>
        <w:rPr>
          <w:sz w:val="28"/>
          <w:szCs w:val="28"/>
        </w:rPr>
        <w:t>Директор школы:                                                  /Молодых В.Н./</w:t>
      </w:r>
    </w:p>
    <w:sectPr w:rsidR="00031366" w:rsidRPr="006E12A9" w:rsidSect="006E12A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0703"/>
    <w:multiLevelType w:val="multilevel"/>
    <w:tmpl w:val="5442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C50F7C"/>
    <w:multiLevelType w:val="hybridMultilevel"/>
    <w:tmpl w:val="975AE320"/>
    <w:lvl w:ilvl="0" w:tplc="031EF6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02C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2C40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9A52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B2F4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AA8A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BC6E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DE0F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0CF1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31B0588"/>
    <w:multiLevelType w:val="multilevel"/>
    <w:tmpl w:val="D5DE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BD4676"/>
    <w:multiLevelType w:val="multilevel"/>
    <w:tmpl w:val="10141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F42DE8"/>
    <w:multiLevelType w:val="multilevel"/>
    <w:tmpl w:val="09EE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9835DC"/>
    <w:multiLevelType w:val="hybridMultilevel"/>
    <w:tmpl w:val="EB468940"/>
    <w:lvl w:ilvl="0" w:tplc="E404EA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3476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F83F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084C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596C4C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2A036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1EDC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CC7C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8A51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2A9"/>
    <w:rsid w:val="00031366"/>
    <w:rsid w:val="000569FC"/>
    <w:rsid w:val="000B3B43"/>
    <w:rsid w:val="00396AE8"/>
    <w:rsid w:val="0041275B"/>
    <w:rsid w:val="004409B2"/>
    <w:rsid w:val="00481742"/>
    <w:rsid w:val="004D246B"/>
    <w:rsid w:val="004E209F"/>
    <w:rsid w:val="00511835"/>
    <w:rsid w:val="00615B26"/>
    <w:rsid w:val="0062780D"/>
    <w:rsid w:val="006E12A9"/>
    <w:rsid w:val="00777D56"/>
    <w:rsid w:val="008B72B2"/>
    <w:rsid w:val="008D5BB4"/>
    <w:rsid w:val="00916271"/>
    <w:rsid w:val="00A238C6"/>
    <w:rsid w:val="00AB61F3"/>
    <w:rsid w:val="00AC3E8A"/>
    <w:rsid w:val="00B479F1"/>
    <w:rsid w:val="00B541DA"/>
    <w:rsid w:val="00B63AC5"/>
    <w:rsid w:val="00B74608"/>
    <w:rsid w:val="00BA69B1"/>
    <w:rsid w:val="00BB0920"/>
    <w:rsid w:val="00C54D7A"/>
    <w:rsid w:val="00D8270B"/>
    <w:rsid w:val="00DC07E4"/>
    <w:rsid w:val="00DD2891"/>
    <w:rsid w:val="00DE50CC"/>
    <w:rsid w:val="00E16884"/>
    <w:rsid w:val="00E23608"/>
    <w:rsid w:val="00F0060A"/>
    <w:rsid w:val="00F02EB8"/>
    <w:rsid w:val="00F74A55"/>
    <w:rsid w:val="00F7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00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688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5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21" Type="http://schemas.openxmlformats.org/officeDocument/2006/relationships/image" Target="media/image12.gif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24" Type="http://schemas.openxmlformats.org/officeDocument/2006/relationships/image" Target="media/image15.gi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4.gif"/><Relationship Id="rId28" Type="http://schemas.openxmlformats.org/officeDocument/2006/relationships/oleObject" Target="embeddings/oleObject6.bin"/><Relationship Id="rId10" Type="http://schemas.openxmlformats.org/officeDocument/2006/relationships/oleObject" Target="embeddings/oleObject4.bin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13.gif"/><Relationship Id="rId27" Type="http://schemas.openxmlformats.org/officeDocument/2006/relationships/image" Target="media/image17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7</Pages>
  <Words>1807</Words>
  <Characters>10302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Ёжик</dc:creator>
  <cp:keywords/>
  <dc:description/>
  <cp:lastModifiedBy>user</cp:lastModifiedBy>
  <cp:revision>11</cp:revision>
  <dcterms:created xsi:type="dcterms:W3CDTF">2015-12-10T18:42:00Z</dcterms:created>
  <dcterms:modified xsi:type="dcterms:W3CDTF">2021-10-27T18:57:00Z</dcterms:modified>
</cp:coreProperties>
</file>